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A6A42" w14:textId="6811F4A5" w:rsidR="008C5CE2" w:rsidRPr="0085498B" w:rsidRDefault="008C5CE2" w:rsidP="008C5CE2">
      <w:r w:rsidRPr="0085498B">
        <w:rPr>
          <w:i/>
          <w:iCs/>
        </w:rPr>
        <w:t>                      </w:t>
      </w:r>
      <w:r w:rsidRPr="0085498B">
        <w:rPr>
          <w:i/>
          <w:iCs/>
        </w:rPr>
        <w:drawing>
          <wp:inline distT="0" distB="0" distL="0" distR="0" wp14:anchorId="6D83CD5D" wp14:editId="73A19CA4">
            <wp:extent cx="1038225" cy="1047750"/>
            <wp:effectExtent l="0" t="0" r="9525" b="0"/>
            <wp:docPr id="4319200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38225" cy="1047750"/>
                    </a:xfrm>
                    <a:prstGeom prst="rect">
                      <a:avLst/>
                    </a:prstGeom>
                    <a:noFill/>
                    <a:ln>
                      <a:noFill/>
                    </a:ln>
                  </pic:spPr>
                </pic:pic>
              </a:graphicData>
            </a:graphic>
          </wp:inline>
        </w:drawing>
      </w:r>
    </w:p>
    <w:p w14:paraId="317B6162" w14:textId="77777777" w:rsidR="008C5CE2" w:rsidRPr="0085498B" w:rsidRDefault="008C5CE2" w:rsidP="008C5CE2"/>
    <w:p w14:paraId="6553CCBC" w14:textId="77777777" w:rsidR="008C5CE2" w:rsidRPr="0085498B" w:rsidRDefault="008C5CE2" w:rsidP="008C5CE2">
      <w:r w:rsidRPr="0085498B">
        <w:t>Welcome new TRI Counties Democratic Club member.  We’re happy that you've decided to become active in our community.  We hope this information will be helpful in getting acquainted with our members and procedures.</w:t>
      </w:r>
    </w:p>
    <w:p w14:paraId="3086876A" w14:textId="77777777" w:rsidR="008C5CE2" w:rsidRPr="0085498B" w:rsidRDefault="008C5CE2" w:rsidP="008C5CE2">
      <w:r w:rsidRPr="0085498B">
        <w:t>We can be contacted at:</w:t>
      </w:r>
    </w:p>
    <w:p w14:paraId="3405B4D7" w14:textId="77777777" w:rsidR="008C5CE2" w:rsidRPr="0085498B" w:rsidRDefault="008C5CE2" w:rsidP="008C5CE2">
      <w:r w:rsidRPr="0085498B">
        <w:tab/>
      </w:r>
      <w:r w:rsidRPr="0085498B">
        <w:rPr>
          <w:b/>
          <w:bCs/>
        </w:rPr>
        <w:t>Website</w:t>
      </w:r>
      <w:r w:rsidRPr="0085498B">
        <w:tab/>
      </w:r>
      <w:r w:rsidRPr="0085498B">
        <w:tab/>
      </w:r>
      <w:hyperlink r:id="rId6" w:history="1">
        <w:r w:rsidRPr="0085498B">
          <w:rPr>
            <w:rStyle w:val="Hyperlink"/>
            <w:i/>
            <w:iCs/>
          </w:rPr>
          <w:t>tricodemclub.com</w:t>
        </w:r>
      </w:hyperlink>
    </w:p>
    <w:p w14:paraId="59F772F2" w14:textId="77777777" w:rsidR="008C5CE2" w:rsidRPr="0085498B" w:rsidRDefault="008C5CE2" w:rsidP="008C5CE2">
      <w:r w:rsidRPr="0085498B">
        <w:tab/>
      </w:r>
      <w:r w:rsidRPr="0085498B">
        <w:rPr>
          <w:b/>
          <w:bCs/>
        </w:rPr>
        <w:t>EMail</w:t>
      </w:r>
      <w:r w:rsidRPr="0085498B">
        <w:tab/>
      </w:r>
      <w:r w:rsidRPr="0085498B">
        <w:tab/>
      </w:r>
      <w:r w:rsidRPr="0085498B">
        <w:tab/>
      </w:r>
      <w:r w:rsidRPr="0085498B">
        <w:rPr>
          <w:i/>
          <w:iCs/>
        </w:rPr>
        <w:t>tricodemclub@gmail.com</w:t>
      </w:r>
    </w:p>
    <w:p w14:paraId="05019BC3" w14:textId="77777777" w:rsidR="008C5CE2" w:rsidRPr="0085498B" w:rsidRDefault="008C5CE2" w:rsidP="008C5CE2">
      <w:pPr>
        <w:rPr>
          <w:b/>
          <w:bCs/>
        </w:rPr>
      </w:pPr>
      <w:r w:rsidRPr="0085498B">
        <w:rPr>
          <w:b/>
          <w:bCs/>
        </w:rPr>
        <w:tab/>
        <w:t>Mailing address</w:t>
      </w:r>
      <w:r w:rsidRPr="0085498B">
        <w:rPr>
          <w:b/>
          <w:bCs/>
        </w:rPr>
        <w:tab/>
      </w:r>
      <w:r w:rsidRPr="0085498B">
        <w:rPr>
          <w:b/>
          <w:bCs/>
          <w:i/>
          <w:iCs/>
        </w:rPr>
        <w:br/>
      </w:r>
      <w:r w:rsidRPr="0085498B">
        <w:rPr>
          <w:b/>
          <w:bCs/>
          <w:i/>
          <w:iCs/>
        </w:rPr>
        <w:tab/>
      </w:r>
      <w:r w:rsidRPr="0085498B">
        <w:rPr>
          <w:b/>
          <w:bCs/>
          <w:i/>
          <w:iCs/>
        </w:rPr>
        <w:tab/>
      </w:r>
      <w:r w:rsidRPr="0085498B">
        <w:rPr>
          <w:b/>
          <w:bCs/>
          <w:i/>
          <w:iCs/>
        </w:rPr>
        <w:tab/>
      </w:r>
      <w:r w:rsidRPr="0085498B">
        <w:rPr>
          <w:b/>
          <w:bCs/>
          <w:i/>
          <w:iCs/>
        </w:rPr>
        <w:tab/>
        <w:t>1142 S. Diamond Bar Boulevard</w:t>
      </w:r>
    </w:p>
    <w:p w14:paraId="29C14642" w14:textId="77777777" w:rsidR="008C5CE2" w:rsidRPr="0085498B" w:rsidRDefault="008C5CE2" w:rsidP="008C5CE2">
      <w:r w:rsidRPr="0085498B">
        <w:rPr>
          <w:i/>
          <w:iCs/>
        </w:rPr>
        <w:t>                                                 P.O. Box 845</w:t>
      </w:r>
      <w:r w:rsidRPr="0085498B">
        <w:rPr>
          <w:i/>
          <w:iCs/>
        </w:rPr>
        <w:br/>
      </w:r>
      <w:r w:rsidRPr="0085498B">
        <w:rPr>
          <w:i/>
          <w:iCs/>
        </w:rPr>
        <w:tab/>
      </w:r>
      <w:r w:rsidRPr="0085498B">
        <w:rPr>
          <w:i/>
          <w:iCs/>
        </w:rPr>
        <w:tab/>
      </w:r>
      <w:r w:rsidRPr="0085498B">
        <w:rPr>
          <w:i/>
          <w:iCs/>
        </w:rPr>
        <w:tab/>
      </w:r>
      <w:r w:rsidRPr="0085498B">
        <w:rPr>
          <w:i/>
          <w:iCs/>
        </w:rPr>
        <w:tab/>
        <w:t>Diamond Bar, CA 91765</w:t>
      </w:r>
    </w:p>
    <w:p w14:paraId="76B11137" w14:textId="77777777" w:rsidR="008C5CE2" w:rsidRPr="0085498B" w:rsidRDefault="008C5CE2" w:rsidP="008C5CE2">
      <w:pPr>
        <w:rPr>
          <w:b/>
          <w:bCs/>
        </w:rPr>
      </w:pPr>
      <w:r w:rsidRPr="0085498B">
        <w:rPr>
          <w:b/>
          <w:bCs/>
        </w:rPr>
        <w:tab/>
        <w:t>Facebook</w:t>
      </w:r>
      <w:r w:rsidRPr="0085498B">
        <w:rPr>
          <w:b/>
          <w:bCs/>
        </w:rPr>
        <w:tab/>
      </w:r>
      <w:r w:rsidRPr="0085498B">
        <w:rPr>
          <w:b/>
          <w:bCs/>
          <w:i/>
          <w:iCs/>
        </w:rPr>
        <w:tab/>
        <w:t>TRI Counties Democratic Club CA AD56</w:t>
      </w:r>
    </w:p>
    <w:p w14:paraId="01EE5083" w14:textId="77777777" w:rsidR="008C5CE2" w:rsidRPr="0085498B" w:rsidRDefault="008C5CE2" w:rsidP="008C5CE2">
      <w:r w:rsidRPr="0085498B">
        <w:tab/>
      </w:r>
      <w:r w:rsidRPr="0085498B">
        <w:rPr>
          <w:b/>
          <w:bCs/>
        </w:rPr>
        <w:t>TikTok</w:t>
      </w:r>
      <w:r w:rsidRPr="0085498B">
        <w:tab/>
      </w:r>
      <w:r w:rsidRPr="0085498B">
        <w:tab/>
      </w:r>
      <w:r w:rsidRPr="0085498B">
        <w:rPr>
          <w:i/>
          <w:iCs/>
        </w:rPr>
        <w:t>tricountiesdemclub</w:t>
      </w:r>
    </w:p>
    <w:p w14:paraId="2E9369DD" w14:textId="77777777" w:rsidR="008C5CE2" w:rsidRPr="0085498B" w:rsidRDefault="008C5CE2" w:rsidP="008C5CE2">
      <w:r w:rsidRPr="0085498B">
        <w:tab/>
      </w:r>
      <w:r w:rsidRPr="0085498B">
        <w:rPr>
          <w:b/>
          <w:bCs/>
        </w:rPr>
        <w:t>Instagram</w:t>
      </w:r>
      <w:r w:rsidRPr="0085498B">
        <w:tab/>
      </w:r>
      <w:r w:rsidRPr="0085498B">
        <w:tab/>
      </w:r>
      <w:r w:rsidRPr="0085498B">
        <w:rPr>
          <w:i/>
          <w:iCs/>
        </w:rPr>
        <w:t>tricodemclub</w:t>
      </w:r>
    </w:p>
    <w:p w14:paraId="0776043B" w14:textId="77777777" w:rsidR="008C5CE2" w:rsidRPr="0085498B" w:rsidRDefault="008C5CE2" w:rsidP="008C5CE2">
      <w:r w:rsidRPr="0085498B">
        <w:t xml:space="preserve">Our beginnings - Several years ago, seeing little or no political action or attention by the Democratic Party in the Diamond Bar/Walnut/Rowland Heights/Chino Hills and neighboring communities, Peggye Jackson decided to take a stand. With encouragement and support from others of like mind, her journey began. Our first meeting was held in 2015.  We have been chartered as a Los Angeles County Democratic Club since July 2016 and </w:t>
      </w:r>
      <w:r w:rsidRPr="0085498B">
        <w:rPr>
          <w:i/>
          <w:iCs/>
        </w:rPr>
        <w:t>all democrats are welcome to join</w:t>
      </w:r>
      <w:r w:rsidRPr="0085498B">
        <w:t>!</w:t>
      </w:r>
    </w:p>
    <w:p w14:paraId="1D9A7CA1" w14:textId="77777777" w:rsidR="008C5CE2" w:rsidRPr="0085498B" w:rsidRDefault="008C5CE2" w:rsidP="008C5CE2">
      <w:pPr>
        <w:rPr>
          <w:b/>
          <w:bCs/>
        </w:rPr>
      </w:pPr>
      <w:r w:rsidRPr="0085498B">
        <w:rPr>
          <w:b/>
          <w:bCs/>
        </w:rPr>
        <w:t>Membership meetings are held the third Saturday of the month at 11:00 am at IBEW 47 Union Hall (International Brotherhood of Electrical Workers), 600 N. Diamond Bar Boulevard in Diamond Bar.</w:t>
      </w:r>
    </w:p>
    <w:p w14:paraId="4AABEA01" w14:textId="792FB19C" w:rsidR="008C5CE2" w:rsidRPr="0085498B" w:rsidRDefault="008C5CE2" w:rsidP="008C5CE2">
      <w:r w:rsidRPr="0085498B">
        <w:t>At our monthly meeting we approve minutes of the previous meeting, the treasurer’s report, discuss new and old business and have a guest speaker.</w:t>
      </w:r>
    </w:p>
    <w:p w14:paraId="00452E29" w14:textId="77777777" w:rsidR="008C5CE2" w:rsidRPr="0085498B" w:rsidRDefault="008C5CE2" w:rsidP="008C5CE2">
      <w:r w:rsidRPr="0085498B">
        <w:lastRenderedPageBreak/>
        <w:t>Current Executive Board members (March 2026), duties, and contact information are as follows:</w:t>
      </w:r>
    </w:p>
    <w:p w14:paraId="585343CC" w14:textId="77777777" w:rsidR="008C5CE2" w:rsidRPr="0085498B" w:rsidRDefault="008C5CE2" w:rsidP="008C5CE2">
      <w:r w:rsidRPr="0085498B">
        <w:t>The President,  Andrew Rodriguez, is the principal executive officer and the official spokesperson for this organization and assumes all powers immediately upon election; represents the organization consistent with the purposes and values of the California Democratic Party; presides over meetings of the Executive Board and Membership Meetings consistent with Robert’s Rules of Order; may call special meetings; appoints committees; assigns additional duties to standing officers and committee chairs as appropriate.</w:t>
      </w:r>
    </w:p>
    <w:p w14:paraId="3AEEF31B" w14:textId="77777777" w:rsidR="008C5CE2" w:rsidRPr="0085498B" w:rsidRDefault="008C5CE2" w:rsidP="008C5CE2">
      <w:r w:rsidRPr="0085498B">
        <w:t>The 1st Vice President, Miriam Everette, oversees the day-to-day operations and management of the organization; facilitates the recruitment of new members; facilitates the integration of the organization with on-going campaigns, locally and state wide; in the absence, resignation, or removal of the President, assumes the duties of that office.</w:t>
      </w:r>
    </w:p>
    <w:p w14:paraId="6C22C6CE" w14:textId="77777777" w:rsidR="008C5CE2" w:rsidRPr="0085498B" w:rsidRDefault="008C5CE2" w:rsidP="008C5CE2">
      <w:r w:rsidRPr="0085498B">
        <w:t>The 2nd Vice President, James Shirley, is responsible for the monthly meeting programs that facilitate the education and motivation of the membership; arranges venues for the meetings and programs; facilitates the Leadership Development Committee; in the absence, resignation, or removal of the President and the Vice-President, assumes the duties of the President.</w:t>
      </w:r>
    </w:p>
    <w:p w14:paraId="486063BA" w14:textId="77777777" w:rsidR="008C5CE2" w:rsidRPr="0085498B" w:rsidRDefault="008C5CE2" w:rsidP="008C5CE2">
      <w:r w:rsidRPr="0085498B">
        <w:t>The Recording Secretary, Amer Holmes, provides minutes of all Executive and Membership meetings within 30 days of each.</w:t>
      </w:r>
    </w:p>
    <w:p w14:paraId="5F6D0EF1" w14:textId="77777777" w:rsidR="008C5CE2" w:rsidRPr="0085498B" w:rsidRDefault="008C5CE2" w:rsidP="008C5CE2">
      <w:r w:rsidRPr="0085498B">
        <w:t>The Correspondence Secretary, Doug Doner, directs all written communications within and external to the organization, including notices of all regular meetings consistent with the rules and guidelines as outlined in Article IV and VI of bylaws; in coordination with the Treasurer, maintains a current, valid membership roster consistent with rules and guidelines outlined in Article III of these bylaws.</w:t>
      </w:r>
    </w:p>
    <w:p w14:paraId="262BBCF9" w14:textId="77777777" w:rsidR="008C5CE2" w:rsidRPr="0085498B" w:rsidRDefault="008C5CE2" w:rsidP="008C5CE2">
      <w:r w:rsidRPr="0085498B">
        <w:t>The Treasurer, Diana Hernandez, takes custody of all funds directly or indirectly raised or received by this organization;  opens and maintains bank account(s) for the deposit of funds and shall make disbursements at the direction of the Executive Board; is responsible for regular reports of the activities of the Treasury to the Executive Board and to the membership, and also to other agencies, as required.</w:t>
      </w:r>
    </w:p>
    <w:p w14:paraId="6F635052" w14:textId="77777777" w:rsidR="008C5CE2" w:rsidRPr="0085498B" w:rsidRDefault="008C5CE2" w:rsidP="008C5CE2">
      <w:r w:rsidRPr="0085498B">
        <w:t>The Parliamentarian, Earle Saunders, maintains order at all times, maintains procedures according to Robert’s Rules of Order, performs other duties assigned by the President,  and takes care of the club banner and microphone/speaker system.</w:t>
      </w:r>
    </w:p>
    <w:p w14:paraId="2981CB32" w14:textId="77777777" w:rsidR="008C5CE2" w:rsidRPr="0085498B" w:rsidRDefault="008C5CE2" w:rsidP="008C5CE2">
      <w:r w:rsidRPr="0085498B">
        <w:t>*</w:t>
      </w:r>
      <w:r w:rsidRPr="0085498B">
        <w:rPr>
          <w:i/>
          <w:iCs/>
        </w:rPr>
        <w:t xml:space="preserve">Bylaws </w:t>
      </w:r>
      <w:r w:rsidRPr="0085498B">
        <w:t xml:space="preserve">are available on our website </w:t>
      </w:r>
      <w:hyperlink r:id="rId7" w:history="1">
        <w:r w:rsidRPr="0085498B">
          <w:rPr>
            <w:rStyle w:val="Hyperlink"/>
            <w:i/>
            <w:iCs/>
          </w:rPr>
          <w:t>tricodemclub.com</w:t>
        </w:r>
      </w:hyperlink>
      <w:r w:rsidRPr="0085498B">
        <w:t xml:space="preserve"> under the </w:t>
      </w:r>
      <w:r w:rsidRPr="0085498B">
        <w:rPr>
          <w:b/>
          <w:bCs/>
          <w:i/>
          <w:iCs/>
        </w:rPr>
        <w:t>Home</w:t>
      </w:r>
      <w:r w:rsidRPr="0085498B">
        <w:rPr>
          <w:i/>
          <w:iCs/>
        </w:rPr>
        <w:t xml:space="preserve"> </w:t>
      </w:r>
      <w:r w:rsidRPr="0085498B">
        <w:t>link.</w:t>
      </w:r>
    </w:p>
    <w:p w14:paraId="735D143A" w14:textId="77777777" w:rsidR="008C5CE2" w:rsidRPr="0085498B" w:rsidRDefault="008C5CE2" w:rsidP="008C5CE2">
      <w:pPr>
        <w:rPr>
          <w:b/>
          <w:bCs/>
        </w:rPr>
      </w:pPr>
      <w:r w:rsidRPr="0085498B">
        <w:lastRenderedPageBreak/>
        <w:t>*</w:t>
      </w:r>
      <w:r w:rsidRPr="0085498B">
        <w:rPr>
          <w:i/>
          <w:iCs/>
        </w:rPr>
        <w:t xml:space="preserve">Welcome Packet </w:t>
      </w:r>
      <w:r w:rsidRPr="0085498B">
        <w:t xml:space="preserve">also available on our website </w:t>
      </w:r>
      <w:hyperlink r:id="rId8" w:history="1">
        <w:r w:rsidRPr="0085498B">
          <w:rPr>
            <w:rStyle w:val="Hyperlink"/>
            <w:i/>
            <w:iCs/>
          </w:rPr>
          <w:t>tricodemclub.com</w:t>
        </w:r>
      </w:hyperlink>
      <w:r w:rsidRPr="0085498B">
        <w:t xml:space="preserve"> under the </w:t>
      </w:r>
      <w:r w:rsidRPr="0085498B">
        <w:rPr>
          <w:b/>
          <w:bCs/>
          <w:i/>
          <w:iCs/>
        </w:rPr>
        <w:t>About Us </w:t>
      </w:r>
    </w:p>
    <w:p w14:paraId="62790BC7" w14:textId="77777777" w:rsidR="008C5CE2" w:rsidRPr="0085498B" w:rsidRDefault="008C5CE2" w:rsidP="008C5CE2">
      <w:r w:rsidRPr="0085498B">
        <w:t>Currently we have the following committees and chairs which are subject to change:</w:t>
      </w:r>
    </w:p>
    <w:p w14:paraId="58C5BEFD" w14:textId="77777777" w:rsidR="008C5CE2" w:rsidRPr="0085498B" w:rsidRDefault="008C5CE2" w:rsidP="008C5CE2">
      <w:r w:rsidRPr="0085498B">
        <w:t>*</w:t>
      </w:r>
      <w:r w:rsidRPr="0085498B">
        <w:rPr>
          <w:i/>
          <w:iCs/>
        </w:rPr>
        <w:t xml:space="preserve">Committees &amp; Chairs </w:t>
      </w:r>
      <w:r w:rsidRPr="0085498B">
        <w:t xml:space="preserve">is also available on our website </w:t>
      </w:r>
      <w:hyperlink r:id="rId9" w:history="1">
        <w:r w:rsidRPr="0085498B">
          <w:rPr>
            <w:rStyle w:val="Hyperlink"/>
          </w:rPr>
          <w:t>tricodemclub.com</w:t>
        </w:r>
      </w:hyperlink>
      <w:r w:rsidRPr="0085498B">
        <w:t xml:space="preserve"> under </w:t>
      </w:r>
      <w:r w:rsidRPr="0085498B">
        <w:rPr>
          <w:i/>
          <w:iCs/>
        </w:rPr>
        <w:t>Home</w:t>
      </w:r>
    </w:p>
    <w:p w14:paraId="77A1A198" w14:textId="77777777" w:rsidR="008C5CE2" w:rsidRPr="0085498B" w:rsidRDefault="008C5CE2" w:rsidP="008C5CE2">
      <w:r w:rsidRPr="0085498B">
        <w:rPr>
          <w:b/>
          <w:bCs/>
        </w:rPr>
        <w:t>Welcome Committee   Betty Taylor, chair</w:t>
      </w:r>
      <w:r w:rsidRPr="0085498B">
        <w:t xml:space="preserve"> ( </w:t>
      </w:r>
      <w:hyperlink r:id="rId10" w:history="1">
        <w:r w:rsidRPr="0085498B">
          <w:rPr>
            <w:rStyle w:val="Hyperlink"/>
          </w:rPr>
          <w:t>leojtaylor@aol.com</w:t>
        </w:r>
      </w:hyperlink>
      <w:r w:rsidRPr="0085498B">
        <w:t>) co chair, Joan Doner Phyllis Soto/Karen Gerloff/Susan Wright</w:t>
      </w:r>
    </w:p>
    <w:p w14:paraId="234EA451" w14:textId="77777777" w:rsidR="008C5CE2" w:rsidRPr="0085498B" w:rsidRDefault="008C5CE2" w:rsidP="008C5CE2">
      <w:pPr>
        <w:pStyle w:val="ListParagraph"/>
        <w:numPr>
          <w:ilvl w:val="0"/>
          <w:numId w:val="9"/>
        </w:numPr>
      </w:pPr>
      <w:r w:rsidRPr="0085498B">
        <w:t>Be responsible for snacks and any drinks or paper goods</w:t>
      </w:r>
    </w:p>
    <w:p w14:paraId="1B027D90" w14:textId="77777777" w:rsidR="008C5CE2" w:rsidRPr="0085498B" w:rsidRDefault="008C5CE2" w:rsidP="008C5CE2">
      <w:pPr>
        <w:pStyle w:val="ListParagraph"/>
        <w:numPr>
          <w:ilvl w:val="0"/>
          <w:numId w:val="9"/>
        </w:numPr>
      </w:pPr>
      <w:r w:rsidRPr="0085498B">
        <w:t>Obtain legible contact info, give a pin/nametag, inquire about</w:t>
      </w:r>
      <w:r w:rsidRPr="0085498B">
        <w:rPr>
          <w:i/>
          <w:iCs/>
        </w:rPr>
        <w:t xml:space="preserve"> visitors</w:t>
      </w:r>
    </w:p>
    <w:p w14:paraId="4997B163" w14:textId="77777777" w:rsidR="008C5CE2" w:rsidRPr="0085498B" w:rsidRDefault="008C5CE2" w:rsidP="008C5CE2">
      <w:pPr>
        <w:pStyle w:val="ListParagraph"/>
        <w:numPr>
          <w:ilvl w:val="0"/>
          <w:numId w:val="9"/>
        </w:numPr>
      </w:pPr>
      <w:r w:rsidRPr="0085498B">
        <w:t xml:space="preserve">Introduce </w:t>
      </w:r>
      <w:r w:rsidRPr="0085498B">
        <w:rPr>
          <w:i/>
          <w:iCs/>
        </w:rPr>
        <w:t>new members</w:t>
      </w:r>
      <w:r w:rsidRPr="0085498B">
        <w:t xml:space="preserve"> and </w:t>
      </w:r>
      <w:r w:rsidRPr="0085498B">
        <w:rPr>
          <w:i/>
          <w:iCs/>
        </w:rPr>
        <w:t>visitors</w:t>
      </w:r>
      <w:r w:rsidRPr="0085498B">
        <w:t xml:space="preserve"> at meeting and and engage at coffee break</w:t>
      </w:r>
    </w:p>
    <w:p w14:paraId="5B7D0605" w14:textId="77777777" w:rsidR="008C5CE2" w:rsidRPr="0085498B" w:rsidRDefault="008C5CE2" w:rsidP="008C5CE2">
      <w:pPr>
        <w:pStyle w:val="ListParagraph"/>
        <w:numPr>
          <w:ilvl w:val="0"/>
          <w:numId w:val="9"/>
        </w:numPr>
      </w:pPr>
      <w:r w:rsidRPr="0085498B">
        <w:t>Take pictures of speaker and forward to social media platforms and website</w:t>
      </w:r>
    </w:p>
    <w:p w14:paraId="665CCC99" w14:textId="77777777" w:rsidR="008C5CE2" w:rsidRPr="0085498B" w:rsidRDefault="008C5CE2" w:rsidP="008C5CE2">
      <w:pPr>
        <w:pStyle w:val="ListParagraph"/>
        <w:numPr>
          <w:ilvl w:val="0"/>
          <w:numId w:val="9"/>
        </w:numPr>
      </w:pPr>
      <w:r w:rsidRPr="0085498B">
        <w:t>Coordinate visitors vs. new members with Doug Doner</w:t>
      </w:r>
    </w:p>
    <w:p w14:paraId="1122012C" w14:textId="77777777" w:rsidR="008C5CE2" w:rsidRPr="0085498B" w:rsidRDefault="008C5CE2" w:rsidP="008C5CE2">
      <w:pPr>
        <w:pStyle w:val="ListParagraph"/>
        <w:numPr>
          <w:ilvl w:val="0"/>
          <w:numId w:val="9"/>
        </w:numPr>
      </w:pPr>
      <w:r w:rsidRPr="0085498B">
        <w:t>Email thank you to</w:t>
      </w:r>
      <w:r w:rsidRPr="0085498B">
        <w:rPr>
          <w:i/>
          <w:iCs/>
        </w:rPr>
        <w:t xml:space="preserve"> </w:t>
      </w:r>
      <w:r w:rsidRPr="0085498B">
        <w:t>visitors/guests</w:t>
      </w:r>
    </w:p>
    <w:p w14:paraId="6093A490" w14:textId="77777777" w:rsidR="008C5CE2" w:rsidRPr="0085498B" w:rsidRDefault="008C5CE2" w:rsidP="008C5CE2">
      <w:pPr>
        <w:pStyle w:val="ListParagraph"/>
        <w:numPr>
          <w:ilvl w:val="0"/>
          <w:numId w:val="9"/>
        </w:numPr>
        <w:rPr>
          <w:i/>
          <w:iCs/>
        </w:rPr>
      </w:pPr>
      <w:r w:rsidRPr="0085498B">
        <w:t>Distribute Welcome Packets (hard copy) to new members</w:t>
      </w:r>
    </w:p>
    <w:p w14:paraId="44DF6D35" w14:textId="50B0CE87" w:rsidR="008C5CE2" w:rsidRPr="0085498B" w:rsidRDefault="008C5CE2" w:rsidP="008C5CE2">
      <w:r w:rsidRPr="0085498B">
        <w:t>Political Action   Rachel Kirk, chair (rogerrachelkirk@aol.com) co chair, Karen Gerloff/Miriam Everette/Tanis Nelson/Mack Gilliland/James Shirley/</w:t>
      </w:r>
    </w:p>
    <w:p w14:paraId="4A6D6B5C" w14:textId="77777777" w:rsidR="008C5CE2" w:rsidRPr="0085498B" w:rsidRDefault="008C5CE2" w:rsidP="008C5CE2">
      <w:r w:rsidRPr="0085498B">
        <w:t>Amer Holmes/Lupe Gonzalez/Jim Hays/Grace Lim Hays</w:t>
      </w:r>
    </w:p>
    <w:p w14:paraId="7733FB1C" w14:textId="77777777" w:rsidR="008C5CE2" w:rsidRPr="0085498B" w:rsidRDefault="008C5CE2" w:rsidP="008C5CE2">
      <w:pPr>
        <w:pStyle w:val="ListParagraph"/>
        <w:numPr>
          <w:ilvl w:val="0"/>
          <w:numId w:val="10"/>
        </w:numPr>
      </w:pPr>
      <w:r w:rsidRPr="0085498B">
        <w:t>Prioritize events for club’s participation</w:t>
      </w:r>
    </w:p>
    <w:p w14:paraId="203553BD" w14:textId="77777777" w:rsidR="008C5CE2" w:rsidRPr="0085498B" w:rsidRDefault="008C5CE2" w:rsidP="008C5CE2">
      <w:pPr>
        <w:pStyle w:val="ListParagraph"/>
        <w:numPr>
          <w:ilvl w:val="0"/>
          <w:numId w:val="10"/>
        </w:numPr>
      </w:pPr>
      <w:r w:rsidRPr="0085498B">
        <w:t>Organize rallies</w:t>
      </w:r>
    </w:p>
    <w:p w14:paraId="38DA4929" w14:textId="77777777" w:rsidR="008C5CE2" w:rsidRPr="0085498B" w:rsidRDefault="008C5CE2" w:rsidP="008C5CE2">
      <w:pPr>
        <w:pStyle w:val="ListParagraph"/>
        <w:numPr>
          <w:ilvl w:val="0"/>
          <w:numId w:val="10"/>
        </w:numPr>
      </w:pPr>
      <w:r w:rsidRPr="0085498B">
        <w:t>Recommend relevant speakers and discussion panels (forward contact info to 2nd VP)</w:t>
      </w:r>
    </w:p>
    <w:p w14:paraId="29357905" w14:textId="77777777" w:rsidR="008C5CE2" w:rsidRPr="0085498B" w:rsidRDefault="008C5CE2" w:rsidP="008C5CE2">
      <w:pPr>
        <w:pStyle w:val="ListParagraph"/>
        <w:numPr>
          <w:ilvl w:val="0"/>
          <w:numId w:val="10"/>
        </w:numPr>
      </w:pPr>
      <w:r w:rsidRPr="0085498B">
        <w:t>Organize canvassing, phonebanking</w:t>
      </w:r>
    </w:p>
    <w:p w14:paraId="03708777" w14:textId="77777777" w:rsidR="008C5CE2" w:rsidRPr="0085498B" w:rsidRDefault="008C5CE2" w:rsidP="008C5CE2">
      <w:pPr>
        <w:pStyle w:val="ListParagraph"/>
        <w:numPr>
          <w:ilvl w:val="0"/>
          <w:numId w:val="10"/>
        </w:numPr>
      </w:pPr>
      <w:r w:rsidRPr="0085498B">
        <w:t>Create new  partners, publicize and educate community regarding TRI Co</w:t>
      </w:r>
    </w:p>
    <w:p w14:paraId="0C38C6CF" w14:textId="192621AD" w:rsidR="0085498B" w:rsidRPr="0085498B" w:rsidRDefault="008C5CE2" w:rsidP="008C5CE2">
      <w:r w:rsidRPr="0085498B">
        <w:rPr>
          <w:b/>
          <w:bCs/>
        </w:rPr>
        <w:t>Communications    Miriam Everette, chair</w:t>
      </w:r>
      <w:r w:rsidRPr="0085498B">
        <w:t xml:space="preserve"> (</w:t>
      </w:r>
      <w:hyperlink r:id="rId11" w:history="1">
        <w:r w:rsidRPr="0085498B">
          <w:rPr>
            <w:rStyle w:val="Hyperlink"/>
          </w:rPr>
          <w:t>movetoread@gmail.com</w:t>
        </w:r>
      </w:hyperlink>
      <w:r w:rsidRPr="0085498B">
        <w:t xml:space="preserve">) co chair, </w:t>
      </w:r>
      <w:r w:rsidRPr="0085498B">
        <w:rPr>
          <w:b/>
          <w:bCs/>
        </w:rPr>
        <w:t>Lupe Gonzalez</w:t>
      </w:r>
      <w:r w:rsidRPr="0085498B">
        <w:t>/ Doug Doner/Rachel Kirk/Barbara Armstrong/Jill Gomez/Judy Aguilera/Jim Hays/Grace Lim</w:t>
      </w:r>
      <w:r w:rsidRPr="0085498B">
        <w:t xml:space="preserve"> </w:t>
      </w:r>
      <w:r w:rsidRPr="0085498B">
        <w:t>Hays                                                                                                                                                                                                                                                                        </w:t>
      </w:r>
    </w:p>
    <w:p w14:paraId="254D9A6F" w14:textId="1B79016F" w:rsidR="008C5CE2" w:rsidRPr="0085498B" w:rsidRDefault="008C5CE2" w:rsidP="008C5CE2">
      <w:r w:rsidRPr="0085498B">
        <w:t>Send and forward club info emails to members (with TRICO subject title)</w:t>
      </w:r>
    </w:p>
    <w:p w14:paraId="2D2A4F85" w14:textId="77777777" w:rsidR="008C5CE2" w:rsidRPr="0085498B" w:rsidRDefault="008C5CE2" w:rsidP="0085498B">
      <w:pPr>
        <w:pStyle w:val="ListParagraph"/>
        <w:numPr>
          <w:ilvl w:val="0"/>
          <w:numId w:val="13"/>
        </w:numPr>
      </w:pPr>
      <w:r w:rsidRPr="0085498B">
        <w:t>Keep membership roster current</w:t>
      </w:r>
    </w:p>
    <w:p w14:paraId="4B3967D3" w14:textId="77777777" w:rsidR="008C5CE2" w:rsidRPr="0085498B" w:rsidRDefault="008C5CE2" w:rsidP="0085498B">
      <w:pPr>
        <w:pStyle w:val="ListParagraph"/>
        <w:numPr>
          <w:ilvl w:val="0"/>
          <w:numId w:val="13"/>
        </w:numPr>
      </w:pPr>
      <w:r w:rsidRPr="0085498B">
        <w:t xml:space="preserve">Send </w:t>
      </w:r>
      <w:r w:rsidRPr="0085498B">
        <w:rPr>
          <w:i/>
          <w:iCs/>
        </w:rPr>
        <w:t>new members</w:t>
      </w:r>
      <w:r w:rsidRPr="0085498B">
        <w:t xml:space="preserve"> a welcome email</w:t>
      </w:r>
    </w:p>
    <w:p w14:paraId="7450E091" w14:textId="77777777" w:rsidR="008C5CE2" w:rsidRPr="0085498B" w:rsidRDefault="008C5CE2" w:rsidP="0085498B">
      <w:pPr>
        <w:pStyle w:val="ListParagraph"/>
        <w:numPr>
          <w:ilvl w:val="0"/>
          <w:numId w:val="13"/>
        </w:numPr>
      </w:pPr>
      <w:r w:rsidRPr="0085498B">
        <w:t>Post on Facebook, Instagram, TikTok</w:t>
      </w:r>
    </w:p>
    <w:p w14:paraId="5DC40F7D" w14:textId="77777777" w:rsidR="008C5CE2" w:rsidRPr="0085498B" w:rsidRDefault="008C5CE2" w:rsidP="0085498B">
      <w:pPr>
        <w:pStyle w:val="ListParagraph"/>
        <w:numPr>
          <w:ilvl w:val="0"/>
          <w:numId w:val="13"/>
        </w:numPr>
      </w:pPr>
      <w:r w:rsidRPr="0085498B">
        <w:t>Design &amp; print business cards, notecards, brochures</w:t>
      </w:r>
    </w:p>
    <w:p w14:paraId="45930F24" w14:textId="77777777" w:rsidR="008C5CE2" w:rsidRPr="0085498B" w:rsidRDefault="008C5CE2" w:rsidP="0085498B">
      <w:pPr>
        <w:pStyle w:val="ListParagraph"/>
        <w:numPr>
          <w:ilvl w:val="0"/>
          <w:numId w:val="5"/>
        </w:numPr>
      </w:pPr>
      <w:r w:rsidRPr="0085498B">
        <w:t>Create, print, email</w:t>
      </w:r>
      <w:r w:rsidRPr="0085498B">
        <w:rPr>
          <w:i/>
          <w:iCs/>
        </w:rPr>
        <w:t xml:space="preserve"> New Member Welcome </w:t>
      </w:r>
      <w:r w:rsidRPr="0085498B">
        <w:t>packet</w:t>
      </w:r>
    </w:p>
    <w:p w14:paraId="35B8C506" w14:textId="77777777" w:rsidR="008C5CE2" w:rsidRPr="0085498B" w:rsidRDefault="008C5CE2" w:rsidP="0085498B">
      <w:pPr>
        <w:pStyle w:val="ListParagraph"/>
        <w:numPr>
          <w:ilvl w:val="0"/>
          <w:numId w:val="5"/>
        </w:numPr>
      </w:pPr>
      <w:r w:rsidRPr="0085498B">
        <w:t>Post on website</w:t>
      </w:r>
    </w:p>
    <w:p w14:paraId="0C6B5511" w14:textId="77777777" w:rsidR="008C5CE2" w:rsidRPr="0085498B" w:rsidRDefault="008C5CE2" w:rsidP="0085498B">
      <w:pPr>
        <w:pStyle w:val="ListParagraph"/>
        <w:numPr>
          <w:ilvl w:val="0"/>
          <w:numId w:val="5"/>
        </w:numPr>
      </w:pPr>
      <w:r w:rsidRPr="0085498B">
        <w:lastRenderedPageBreak/>
        <w:t>Take and post event photos</w:t>
      </w:r>
    </w:p>
    <w:p w14:paraId="0CAB3782" w14:textId="77777777" w:rsidR="008C5CE2" w:rsidRPr="0085498B" w:rsidRDefault="008C5CE2" w:rsidP="0085498B">
      <w:pPr>
        <w:pStyle w:val="ListParagraph"/>
        <w:numPr>
          <w:ilvl w:val="0"/>
          <w:numId w:val="5"/>
        </w:numPr>
      </w:pPr>
      <w:r w:rsidRPr="0085498B">
        <w:t>Design flyers</w:t>
      </w:r>
    </w:p>
    <w:p w14:paraId="1F7D30E6" w14:textId="77777777" w:rsidR="008C5CE2" w:rsidRPr="0085498B" w:rsidRDefault="008C5CE2" w:rsidP="0085498B">
      <w:pPr>
        <w:pStyle w:val="ListParagraph"/>
        <w:numPr>
          <w:ilvl w:val="0"/>
          <w:numId w:val="5"/>
        </w:numPr>
      </w:pPr>
      <w:r w:rsidRPr="0085498B">
        <w:t>Text/call members for event participation</w:t>
      </w:r>
    </w:p>
    <w:p w14:paraId="20C9A3A6" w14:textId="77777777" w:rsidR="008C5CE2" w:rsidRPr="0085498B" w:rsidRDefault="008C5CE2" w:rsidP="0085498B">
      <w:pPr>
        <w:pStyle w:val="ListParagraph"/>
        <w:numPr>
          <w:ilvl w:val="0"/>
          <w:numId w:val="5"/>
        </w:numPr>
      </w:pPr>
      <w:r w:rsidRPr="0085498B">
        <w:t>Create new  partners, publicize and educate community regarding TRI Co</w:t>
      </w:r>
    </w:p>
    <w:p w14:paraId="482DBF95" w14:textId="77777777" w:rsidR="008C5CE2" w:rsidRPr="0085498B" w:rsidRDefault="008C5CE2" w:rsidP="008C5CE2">
      <w:r w:rsidRPr="0085498B">
        <w:t>Outreach and Development   Diana Hernandez, chair (volunteerwithlove20@gmail.com) co chair, Judy Aguilera/Martha Huerta/Earle Saunders/Mack Gilliland/Joan Doner/Karen Gerloff/Susan Conrad/Susan Wright/Sonja Reed/Miriam Everette</w:t>
      </w:r>
    </w:p>
    <w:p w14:paraId="218CD7AA" w14:textId="77777777" w:rsidR="008C5CE2" w:rsidRPr="0085498B" w:rsidRDefault="008C5CE2" w:rsidP="0085498B">
      <w:pPr>
        <w:pStyle w:val="ListParagraph"/>
        <w:numPr>
          <w:ilvl w:val="0"/>
          <w:numId w:val="12"/>
        </w:numPr>
      </w:pPr>
      <w:r w:rsidRPr="0085498B">
        <w:t>Plan quarterly field trip/social event, ie. (Museum of Tolerance, Cal Poly Horse Show, Intergenerational Social Event, Bowling, Pizza Night, Art Exhibit)</w:t>
      </w:r>
    </w:p>
    <w:p w14:paraId="333A69A7" w14:textId="77777777" w:rsidR="008C5CE2" w:rsidRPr="0085498B" w:rsidRDefault="008C5CE2" w:rsidP="0085498B">
      <w:pPr>
        <w:pStyle w:val="ListParagraph"/>
        <w:numPr>
          <w:ilvl w:val="0"/>
          <w:numId w:val="12"/>
        </w:numPr>
      </w:pPr>
      <w:r w:rsidRPr="0085498B">
        <w:t>Arrange occasional inservice ie. (social media tutorial, CPR, email organization)</w:t>
      </w:r>
    </w:p>
    <w:p w14:paraId="62F3FDCA" w14:textId="16B60953" w:rsidR="008C5CE2" w:rsidRPr="0085498B" w:rsidRDefault="008C5CE2" w:rsidP="0085498B">
      <w:pPr>
        <w:pStyle w:val="ListParagraph"/>
        <w:numPr>
          <w:ilvl w:val="0"/>
          <w:numId w:val="12"/>
        </w:numPr>
      </w:pPr>
      <w:r w:rsidRPr="0085498B">
        <w:t>Organize community service/philanthropic projects (Scouts, Homeless shelters,  Women’s Shelter, Food Bank, Toy Drives, School Supply Drives),</w:t>
      </w:r>
    </w:p>
    <w:p w14:paraId="455C0B38" w14:textId="77777777" w:rsidR="008C5CE2" w:rsidRPr="0085498B" w:rsidRDefault="008C5CE2" w:rsidP="0085498B">
      <w:pPr>
        <w:pStyle w:val="ListParagraph"/>
        <w:numPr>
          <w:ilvl w:val="0"/>
          <w:numId w:val="12"/>
        </w:numPr>
      </w:pPr>
      <w:r w:rsidRPr="0085498B">
        <w:t>Identify Democratic community events (Concerts in the Park, Holiday Luncheon and other opportunities for public relations and marketing)</w:t>
      </w:r>
    </w:p>
    <w:p w14:paraId="77273F34" w14:textId="77777777" w:rsidR="008C5CE2" w:rsidRPr="0085498B" w:rsidRDefault="008C5CE2" w:rsidP="0085498B">
      <w:pPr>
        <w:pStyle w:val="ListParagraph"/>
        <w:numPr>
          <w:ilvl w:val="0"/>
          <w:numId w:val="12"/>
        </w:numPr>
      </w:pPr>
      <w:r w:rsidRPr="0085498B">
        <w:t>Text/call members for event participation</w:t>
      </w:r>
    </w:p>
    <w:p w14:paraId="37B0A241" w14:textId="0724F840" w:rsidR="008C5CE2" w:rsidRPr="0085498B" w:rsidRDefault="008C5CE2" w:rsidP="0085498B">
      <w:pPr>
        <w:pStyle w:val="ListParagraph"/>
        <w:numPr>
          <w:ilvl w:val="0"/>
          <w:numId w:val="12"/>
        </w:numPr>
      </w:pPr>
      <w:r w:rsidRPr="0085498B">
        <w:t>Create new  partners, publicize and educate community regarding TRI Co</w:t>
      </w:r>
    </w:p>
    <w:p w14:paraId="4C8A7ADD" w14:textId="77777777" w:rsidR="008C5CE2" w:rsidRPr="0085498B" w:rsidRDefault="008C5CE2" w:rsidP="008C5CE2">
      <w:r w:rsidRPr="0085498B">
        <w:t xml:space="preserve">Gala Committee   Peggye Jackson, chair ( </w:t>
      </w:r>
      <w:hyperlink r:id="rId12" w:history="1">
        <w:r w:rsidRPr="0085498B">
          <w:rPr>
            <w:rStyle w:val="Hyperlink"/>
          </w:rPr>
          <w:t>peggyeja@gmail.com</w:t>
        </w:r>
      </w:hyperlink>
      <w:r w:rsidRPr="0085498B">
        <w:t>) The Gala is our annual club fundraising event.</w:t>
      </w:r>
    </w:p>
    <w:p w14:paraId="77984BEB" w14:textId="77777777" w:rsidR="008C5CE2" w:rsidRPr="0085498B" w:rsidRDefault="008C5CE2" w:rsidP="008C5CE2">
      <w:r w:rsidRPr="0085498B">
        <w:t>The Gala Committee chairperson designates the individuals responsible for:</w:t>
      </w:r>
    </w:p>
    <w:p w14:paraId="28A57C32" w14:textId="77777777" w:rsidR="008C5CE2" w:rsidRPr="0085498B" w:rsidRDefault="008C5CE2" w:rsidP="0085498B">
      <w:pPr>
        <w:pStyle w:val="ListParagraph"/>
        <w:numPr>
          <w:ilvl w:val="0"/>
          <w:numId w:val="11"/>
        </w:numPr>
      </w:pPr>
      <w:r w:rsidRPr="0085498B">
        <w:t>Soliciting donors and sponsors</w:t>
      </w:r>
    </w:p>
    <w:p w14:paraId="6F9A4D86" w14:textId="77777777" w:rsidR="008C5CE2" w:rsidRPr="0085498B" w:rsidRDefault="008C5CE2" w:rsidP="0085498B">
      <w:pPr>
        <w:pStyle w:val="ListParagraph"/>
        <w:numPr>
          <w:ilvl w:val="0"/>
          <w:numId w:val="11"/>
        </w:numPr>
      </w:pPr>
      <w:r w:rsidRPr="0085498B">
        <w:t>Organizing the program itinerary</w:t>
      </w:r>
    </w:p>
    <w:p w14:paraId="0D9CF2D6" w14:textId="77777777" w:rsidR="008C5CE2" w:rsidRPr="0085498B" w:rsidRDefault="008C5CE2" w:rsidP="0085498B">
      <w:pPr>
        <w:pStyle w:val="ListParagraph"/>
        <w:numPr>
          <w:ilvl w:val="0"/>
          <w:numId w:val="11"/>
        </w:numPr>
      </w:pPr>
      <w:r w:rsidRPr="0085498B">
        <w:t>Gathering and assembling raffle items</w:t>
      </w:r>
    </w:p>
    <w:p w14:paraId="591CB79C" w14:textId="77777777" w:rsidR="008C5CE2" w:rsidRPr="0085498B" w:rsidRDefault="008C5CE2" w:rsidP="0085498B">
      <w:pPr>
        <w:pStyle w:val="ListParagraph"/>
        <w:numPr>
          <w:ilvl w:val="0"/>
          <w:numId w:val="11"/>
        </w:numPr>
      </w:pPr>
      <w:r w:rsidRPr="0085498B">
        <w:t>Coordinating ticket sales</w:t>
      </w:r>
    </w:p>
    <w:p w14:paraId="3DBCBA88" w14:textId="77777777" w:rsidR="008C5CE2" w:rsidRPr="0085498B" w:rsidRDefault="008C5CE2" w:rsidP="0085498B">
      <w:pPr>
        <w:pStyle w:val="ListParagraph"/>
        <w:numPr>
          <w:ilvl w:val="0"/>
          <w:numId w:val="11"/>
        </w:numPr>
      </w:pPr>
      <w:r w:rsidRPr="0085498B">
        <w:t>Identifying entertainment, speakers, menu</w:t>
      </w:r>
    </w:p>
    <w:p w14:paraId="0C4CCB9A" w14:textId="77777777" w:rsidR="008C5CE2" w:rsidRPr="0085498B" w:rsidRDefault="008C5CE2" w:rsidP="0085498B">
      <w:pPr>
        <w:pStyle w:val="ListParagraph"/>
        <w:numPr>
          <w:ilvl w:val="0"/>
          <w:numId w:val="11"/>
        </w:numPr>
      </w:pPr>
      <w:r w:rsidRPr="0085498B">
        <w:t>Decorating the venue</w:t>
      </w:r>
    </w:p>
    <w:p w14:paraId="0E4B2B49" w14:textId="77777777" w:rsidR="00FB6591" w:rsidRPr="0085498B" w:rsidRDefault="00FB6591" w:rsidP="0085498B"/>
    <w:sectPr w:rsidR="00FB6591" w:rsidRPr="008549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0A8F"/>
    <w:multiLevelType w:val="multilevel"/>
    <w:tmpl w:val="A7AAA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F3840"/>
    <w:multiLevelType w:val="multilevel"/>
    <w:tmpl w:val="77EAB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44587"/>
    <w:multiLevelType w:val="multilevel"/>
    <w:tmpl w:val="1FFA1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A95C9B"/>
    <w:multiLevelType w:val="multilevel"/>
    <w:tmpl w:val="8D3EF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262B41"/>
    <w:multiLevelType w:val="multilevel"/>
    <w:tmpl w:val="1FFA1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063006"/>
    <w:multiLevelType w:val="multilevel"/>
    <w:tmpl w:val="1FFA1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DA55BA"/>
    <w:multiLevelType w:val="multilevel"/>
    <w:tmpl w:val="10388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52B84"/>
    <w:multiLevelType w:val="multilevel"/>
    <w:tmpl w:val="2B745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704CE6"/>
    <w:multiLevelType w:val="multilevel"/>
    <w:tmpl w:val="9442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B7795D"/>
    <w:multiLevelType w:val="multilevel"/>
    <w:tmpl w:val="8D3EF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8E7687"/>
    <w:multiLevelType w:val="multilevel"/>
    <w:tmpl w:val="D03C3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8D7F7A"/>
    <w:multiLevelType w:val="multilevel"/>
    <w:tmpl w:val="8D3EF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091164"/>
    <w:multiLevelType w:val="multilevel"/>
    <w:tmpl w:val="8D3EF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618349">
    <w:abstractNumId w:val="10"/>
  </w:num>
  <w:num w:numId="2" w16cid:durableId="1249585190">
    <w:abstractNumId w:val="6"/>
  </w:num>
  <w:num w:numId="3" w16cid:durableId="970747229">
    <w:abstractNumId w:val="8"/>
  </w:num>
  <w:num w:numId="4" w16cid:durableId="1749497268">
    <w:abstractNumId w:val="7"/>
  </w:num>
  <w:num w:numId="5" w16cid:durableId="1636133574">
    <w:abstractNumId w:val="2"/>
  </w:num>
  <w:num w:numId="6" w16cid:durableId="1652056360">
    <w:abstractNumId w:val="1"/>
  </w:num>
  <w:num w:numId="7" w16cid:durableId="1666350119">
    <w:abstractNumId w:val="0"/>
  </w:num>
  <w:num w:numId="8" w16cid:durableId="1677263015">
    <w:abstractNumId w:val="3"/>
  </w:num>
  <w:num w:numId="9" w16cid:durableId="762845131">
    <w:abstractNumId w:val="12"/>
  </w:num>
  <w:num w:numId="10" w16cid:durableId="485441449">
    <w:abstractNumId w:val="11"/>
  </w:num>
  <w:num w:numId="11" w16cid:durableId="1299456681">
    <w:abstractNumId w:val="9"/>
  </w:num>
  <w:num w:numId="12" w16cid:durableId="1493833316">
    <w:abstractNumId w:val="5"/>
  </w:num>
  <w:num w:numId="13" w16cid:durableId="299580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529"/>
    <w:rsid w:val="000372E9"/>
    <w:rsid w:val="000B0639"/>
    <w:rsid w:val="000E1529"/>
    <w:rsid w:val="0013342A"/>
    <w:rsid w:val="004411C5"/>
    <w:rsid w:val="006C4ADF"/>
    <w:rsid w:val="0085498B"/>
    <w:rsid w:val="008C5CE2"/>
    <w:rsid w:val="00DE6EB8"/>
    <w:rsid w:val="00FB6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CB030"/>
  <w15:chartTrackingRefBased/>
  <w15:docId w15:val="{42604E53-50AE-4C1D-99FB-DF86B3571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15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15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15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15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15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15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15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15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15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5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15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15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15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15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15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15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15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1529"/>
    <w:rPr>
      <w:rFonts w:eastAsiaTheme="majorEastAsia" w:cstheme="majorBidi"/>
      <w:color w:val="272727" w:themeColor="text1" w:themeTint="D8"/>
    </w:rPr>
  </w:style>
  <w:style w:type="paragraph" w:styleId="Title">
    <w:name w:val="Title"/>
    <w:basedOn w:val="Normal"/>
    <w:next w:val="Normal"/>
    <w:link w:val="TitleChar"/>
    <w:uiPriority w:val="10"/>
    <w:qFormat/>
    <w:rsid w:val="000E15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15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15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15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1529"/>
    <w:pPr>
      <w:spacing w:before="160"/>
      <w:jc w:val="center"/>
    </w:pPr>
    <w:rPr>
      <w:i/>
      <w:iCs/>
      <w:color w:val="404040" w:themeColor="text1" w:themeTint="BF"/>
    </w:rPr>
  </w:style>
  <w:style w:type="character" w:customStyle="1" w:styleId="QuoteChar">
    <w:name w:val="Quote Char"/>
    <w:basedOn w:val="DefaultParagraphFont"/>
    <w:link w:val="Quote"/>
    <w:uiPriority w:val="29"/>
    <w:rsid w:val="000E1529"/>
    <w:rPr>
      <w:i/>
      <w:iCs/>
      <w:color w:val="404040" w:themeColor="text1" w:themeTint="BF"/>
    </w:rPr>
  </w:style>
  <w:style w:type="paragraph" w:styleId="ListParagraph">
    <w:name w:val="List Paragraph"/>
    <w:basedOn w:val="Normal"/>
    <w:uiPriority w:val="34"/>
    <w:qFormat/>
    <w:rsid w:val="000E1529"/>
    <w:pPr>
      <w:ind w:left="720"/>
      <w:contextualSpacing/>
    </w:pPr>
  </w:style>
  <w:style w:type="character" w:styleId="IntenseEmphasis">
    <w:name w:val="Intense Emphasis"/>
    <w:basedOn w:val="DefaultParagraphFont"/>
    <w:uiPriority w:val="21"/>
    <w:qFormat/>
    <w:rsid w:val="000E1529"/>
    <w:rPr>
      <w:i/>
      <w:iCs/>
      <w:color w:val="0F4761" w:themeColor="accent1" w:themeShade="BF"/>
    </w:rPr>
  </w:style>
  <w:style w:type="paragraph" w:styleId="IntenseQuote">
    <w:name w:val="Intense Quote"/>
    <w:basedOn w:val="Normal"/>
    <w:next w:val="Normal"/>
    <w:link w:val="IntenseQuoteChar"/>
    <w:uiPriority w:val="30"/>
    <w:qFormat/>
    <w:rsid w:val="000E15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1529"/>
    <w:rPr>
      <w:i/>
      <w:iCs/>
      <w:color w:val="0F4761" w:themeColor="accent1" w:themeShade="BF"/>
    </w:rPr>
  </w:style>
  <w:style w:type="character" w:styleId="IntenseReference">
    <w:name w:val="Intense Reference"/>
    <w:basedOn w:val="DefaultParagraphFont"/>
    <w:uiPriority w:val="32"/>
    <w:qFormat/>
    <w:rsid w:val="000E1529"/>
    <w:rPr>
      <w:b/>
      <w:bCs/>
      <w:smallCaps/>
      <w:color w:val="0F4761" w:themeColor="accent1" w:themeShade="BF"/>
      <w:spacing w:val="5"/>
    </w:rPr>
  </w:style>
  <w:style w:type="character" w:styleId="Hyperlink">
    <w:name w:val="Hyperlink"/>
    <w:basedOn w:val="DefaultParagraphFont"/>
    <w:uiPriority w:val="99"/>
    <w:unhideWhenUsed/>
    <w:rsid w:val="000E1529"/>
    <w:rPr>
      <w:color w:val="467886" w:themeColor="hyperlink"/>
      <w:u w:val="single"/>
    </w:rPr>
  </w:style>
  <w:style w:type="character" w:styleId="UnresolvedMention">
    <w:name w:val="Unresolved Mention"/>
    <w:basedOn w:val="DefaultParagraphFont"/>
    <w:uiPriority w:val="99"/>
    <w:semiHidden/>
    <w:unhideWhenUsed/>
    <w:rsid w:val="000E15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icodemclub.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ricodemclub.com" TargetMode="External"/><Relationship Id="rId12" Type="http://schemas.openxmlformats.org/officeDocument/2006/relationships/hyperlink" Target="mailto:peggyej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icodemclub.com" TargetMode="External"/><Relationship Id="rId11" Type="http://schemas.openxmlformats.org/officeDocument/2006/relationships/hyperlink" Target="mailto:movetoread@gmail.com" TargetMode="External"/><Relationship Id="rId5" Type="http://schemas.openxmlformats.org/officeDocument/2006/relationships/image" Target="media/image1.png"/><Relationship Id="rId10" Type="http://schemas.openxmlformats.org/officeDocument/2006/relationships/hyperlink" Target="mailto:leojtaylor@aol.com" TargetMode="External"/><Relationship Id="rId4" Type="http://schemas.openxmlformats.org/officeDocument/2006/relationships/webSettings" Target="webSettings.xml"/><Relationship Id="rId9" Type="http://schemas.openxmlformats.org/officeDocument/2006/relationships/hyperlink" Target="http://tricodemclub.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4</Pages>
  <Words>1130</Words>
  <Characters>6442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Hughes</dc:creator>
  <cp:keywords/>
  <dc:description/>
  <cp:lastModifiedBy>Paul Hughes</cp:lastModifiedBy>
  <cp:revision>1</cp:revision>
  <dcterms:created xsi:type="dcterms:W3CDTF">2026-06-04T17:12:00Z</dcterms:created>
  <dcterms:modified xsi:type="dcterms:W3CDTF">2026-06-04T20:29:00Z</dcterms:modified>
</cp:coreProperties>
</file>